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713D" w14:textId="77777777" w:rsidR="006A6182" w:rsidRPr="00F811C1" w:rsidRDefault="006A6182" w:rsidP="006A6182">
      <w:pPr>
        <w:pStyle w:val="Tekstpodstawowy3"/>
        <w:spacing w:after="0" w:line="360" w:lineRule="auto"/>
        <w:jc w:val="right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b/>
          <w:i/>
          <w:color w:val="auto"/>
          <w:sz w:val="22"/>
          <w:szCs w:val="22"/>
        </w:rPr>
        <w:t>Załącznik nr 1</w:t>
      </w:r>
    </w:p>
    <w:p w14:paraId="2DC3ECF4" w14:textId="77777777" w:rsidR="006A6182" w:rsidRPr="00F811C1" w:rsidRDefault="006A6182" w:rsidP="006A6182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0662488" w14:textId="77777777" w:rsidR="006A6182" w:rsidRPr="00F811C1" w:rsidRDefault="006A6182" w:rsidP="006A6182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b/>
          <w:color w:val="auto"/>
          <w:sz w:val="22"/>
          <w:szCs w:val="22"/>
        </w:rPr>
        <w:t>Numer ogłoszenia: MFWWP/OG/……./……….</w:t>
      </w:r>
    </w:p>
    <w:p w14:paraId="799451B7" w14:textId="77777777" w:rsidR="006A6182" w:rsidRPr="00F811C1" w:rsidRDefault="006A6182" w:rsidP="006A6182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b/>
          <w:color w:val="auto"/>
          <w:sz w:val="22"/>
          <w:szCs w:val="22"/>
        </w:rPr>
        <w:t>O F E R T A</w:t>
      </w:r>
    </w:p>
    <w:p w14:paraId="4A0FD14A" w14:textId="77777777" w:rsidR="006A6182" w:rsidRPr="00F811C1" w:rsidRDefault="006A6182" w:rsidP="006A618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b/>
          <w:color w:val="auto"/>
          <w:sz w:val="22"/>
          <w:szCs w:val="22"/>
        </w:rPr>
        <w:t>Nazwa, adres, tel. , mail Wykonawcy.</w:t>
      </w:r>
    </w:p>
    <w:p w14:paraId="5BDCEECE" w14:textId="77777777" w:rsidR="006A6182" w:rsidRPr="00F811C1" w:rsidRDefault="006A6182" w:rsidP="006A618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5C23664" w14:textId="77777777" w:rsidR="006A6182" w:rsidRPr="00F811C1" w:rsidRDefault="006A6182" w:rsidP="006A618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6AD8733" w14:textId="77777777" w:rsidR="006A6182" w:rsidRPr="00F811C1" w:rsidRDefault="006A6182" w:rsidP="006A618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0A288673" w14:textId="77777777" w:rsidR="006A6182" w:rsidRPr="00F811C1" w:rsidRDefault="006A6182" w:rsidP="006A6182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color w:val="auto"/>
          <w:sz w:val="22"/>
          <w:szCs w:val="22"/>
        </w:rPr>
        <w:t xml:space="preserve">Odpowiadając na zapytanie ofertowe dotyczące </w:t>
      </w:r>
      <w:r w:rsidRPr="00F811C1">
        <w:rPr>
          <w:rFonts w:ascii="Times New Roman" w:hAnsi="Times New Roman" w:cs="Times New Roman"/>
          <w:b/>
          <w:bCs/>
          <w:color w:val="auto"/>
          <w:sz w:val="22"/>
          <w:szCs w:val="22"/>
        </w:rPr>
        <w:t>dostawy ręczników z Logo Wodnego Parku</w:t>
      </w:r>
      <w:r w:rsidRPr="00F811C1">
        <w:rPr>
          <w:rFonts w:ascii="Times New Roman" w:hAnsi="Times New Roman" w:cs="Times New Roman"/>
          <w:color w:val="auto"/>
          <w:sz w:val="22"/>
          <w:szCs w:val="22"/>
        </w:rPr>
        <w:t xml:space="preserve"> ,</w:t>
      </w:r>
      <w:r w:rsidRPr="00F811C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811C1">
        <w:rPr>
          <w:rFonts w:ascii="Times New Roman" w:hAnsi="Times New Roman" w:cs="Times New Roman"/>
          <w:color w:val="auto"/>
          <w:sz w:val="22"/>
          <w:szCs w:val="22"/>
        </w:rPr>
        <w:t>składamy niniejszą ofertę.</w:t>
      </w:r>
    </w:p>
    <w:p w14:paraId="4FBA91DD" w14:textId="77777777" w:rsidR="006A6182" w:rsidRPr="00F811C1" w:rsidRDefault="006A6182" w:rsidP="006A618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Times New Roman" w:eastAsia="Arial Unicode MS" w:hAnsi="Times New Roman"/>
          <w:b/>
          <w:bCs/>
        </w:rPr>
      </w:pPr>
      <w:r w:rsidRPr="00F811C1">
        <w:rPr>
          <w:rFonts w:ascii="Times New Roman" w:eastAsia="Arial Unicode MS" w:hAnsi="Times New Roman"/>
          <w:b/>
          <w:bCs/>
        </w:rPr>
        <w:t>OFERTA</w:t>
      </w:r>
    </w:p>
    <w:tbl>
      <w:tblPr>
        <w:tblStyle w:val="Tabela-Siatka"/>
        <w:tblpPr w:leftFromText="141" w:rightFromText="141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670"/>
        <w:gridCol w:w="34"/>
        <w:gridCol w:w="2923"/>
        <w:gridCol w:w="1120"/>
        <w:gridCol w:w="1060"/>
        <w:gridCol w:w="1559"/>
        <w:gridCol w:w="851"/>
        <w:gridCol w:w="1417"/>
      </w:tblGrid>
      <w:tr w:rsidR="006A6182" w:rsidRPr="00F811C1" w14:paraId="1A871109" w14:textId="77777777" w:rsidTr="00B81511">
        <w:trPr>
          <w:jc w:val="center"/>
        </w:trPr>
        <w:tc>
          <w:tcPr>
            <w:tcW w:w="670" w:type="dxa"/>
          </w:tcPr>
          <w:p w14:paraId="437AABF1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L.p.:</w:t>
            </w:r>
          </w:p>
        </w:tc>
        <w:tc>
          <w:tcPr>
            <w:tcW w:w="2957" w:type="dxa"/>
            <w:gridSpan w:val="2"/>
          </w:tcPr>
          <w:p w14:paraId="54232287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Asortyment</w:t>
            </w:r>
          </w:p>
        </w:tc>
        <w:tc>
          <w:tcPr>
            <w:tcW w:w="1120" w:type="dxa"/>
          </w:tcPr>
          <w:p w14:paraId="62F0770C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060" w:type="dxa"/>
          </w:tcPr>
          <w:p w14:paraId="3E13F7AD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Cena netto za 1 szt.</w:t>
            </w:r>
          </w:p>
        </w:tc>
        <w:tc>
          <w:tcPr>
            <w:tcW w:w="1559" w:type="dxa"/>
          </w:tcPr>
          <w:p w14:paraId="1F118C67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Wartość netto</w:t>
            </w:r>
          </w:p>
        </w:tc>
        <w:tc>
          <w:tcPr>
            <w:tcW w:w="851" w:type="dxa"/>
          </w:tcPr>
          <w:p w14:paraId="7F441C1D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Vat %</w:t>
            </w:r>
          </w:p>
        </w:tc>
        <w:tc>
          <w:tcPr>
            <w:tcW w:w="1417" w:type="dxa"/>
          </w:tcPr>
          <w:p w14:paraId="72F7766C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Wartość brutto</w:t>
            </w:r>
          </w:p>
        </w:tc>
      </w:tr>
      <w:tr w:rsidR="006A6182" w:rsidRPr="00F811C1" w14:paraId="28BB7B15" w14:textId="77777777" w:rsidTr="00B81511">
        <w:trPr>
          <w:jc w:val="center"/>
        </w:trPr>
        <w:tc>
          <w:tcPr>
            <w:tcW w:w="704" w:type="dxa"/>
            <w:gridSpan w:val="2"/>
          </w:tcPr>
          <w:p w14:paraId="4AA54D3A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923" w:type="dxa"/>
          </w:tcPr>
          <w:p w14:paraId="4290846F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Ręczniki wym. 90x160, gr. 500g/m2, 100% bawełna, kolor turkus</w:t>
            </w:r>
          </w:p>
        </w:tc>
        <w:tc>
          <w:tcPr>
            <w:tcW w:w="1120" w:type="dxa"/>
          </w:tcPr>
          <w:p w14:paraId="3D357269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200 szt.</w:t>
            </w:r>
          </w:p>
        </w:tc>
        <w:tc>
          <w:tcPr>
            <w:tcW w:w="1060" w:type="dxa"/>
          </w:tcPr>
          <w:p w14:paraId="4673090D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2F0892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68A282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2F040E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6182" w:rsidRPr="00F811C1" w14:paraId="49AE16AA" w14:textId="77777777" w:rsidTr="00B81511">
        <w:trPr>
          <w:jc w:val="center"/>
        </w:trPr>
        <w:tc>
          <w:tcPr>
            <w:tcW w:w="704" w:type="dxa"/>
            <w:gridSpan w:val="2"/>
          </w:tcPr>
          <w:p w14:paraId="3B6DA0FB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923" w:type="dxa"/>
          </w:tcPr>
          <w:p w14:paraId="77C59A8B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Ręcznik wym. 90x1</w:t>
            </w:r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6</w:t>
            </w: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0, gr. 500g/m2, 100% bawełna, kolor biały</w:t>
            </w:r>
          </w:p>
        </w:tc>
        <w:tc>
          <w:tcPr>
            <w:tcW w:w="1120" w:type="dxa"/>
          </w:tcPr>
          <w:p w14:paraId="72C6ACC5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1000 szt.</w:t>
            </w:r>
          </w:p>
        </w:tc>
        <w:tc>
          <w:tcPr>
            <w:tcW w:w="1060" w:type="dxa"/>
          </w:tcPr>
          <w:p w14:paraId="4ADEFF85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FD7831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F8D8B4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9E3041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6182" w:rsidRPr="00F811C1" w14:paraId="20D39B78" w14:textId="77777777" w:rsidTr="00B81511">
        <w:trPr>
          <w:jc w:val="center"/>
        </w:trPr>
        <w:tc>
          <w:tcPr>
            <w:tcW w:w="704" w:type="dxa"/>
            <w:gridSpan w:val="2"/>
          </w:tcPr>
          <w:p w14:paraId="36A85B90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923" w:type="dxa"/>
          </w:tcPr>
          <w:p w14:paraId="73CD7B0D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Ręcznik wym. 50x90, gr. 500g/m2, 100% bawełna, kolor cappuccino</w:t>
            </w:r>
          </w:p>
        </w:tc>
        <w:tc>
          <w:tcPr>
            <w:tcW w:w="1120" w:type="dxa"/>
          </w:tcPr>
          <w:p w14:paraId="2CF69676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1000 szt.</w:t>
            </w:r>
          </w:p>
        </w:tc>
        <w:tc>
          <w:tcPr>
            <w:tcW w:w="1060" w:type="dxa"/>
          </w:tcPr>
          <w:p w14:paraId="0AF706B6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C91F6D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5BC771FC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6CC524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6182" w:rsidRPr="00F811C1" w14:paraId="017E4F11" w14:textId="77777777" w:rsidTr="00B81511">
        <w:trPr>
          <w:jc w:val="center"/>
        </w:trPr>
        <w:tc>
          <w:tcPr>
            <w:tcW w:w="704" w:type="dxa"/>
            <w:gridSpan w:val="2"/>
          </w:tcPr>
          <w:p w14:paraId="71001692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</w:tcPr>
          <w:p w14:paraId="2B6EBFEC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RAZEM:</w:t>
            </w:r>
          </w:p>
          <w:p w14:paraId="52C59554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0FE9422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060" w:type="dxa"/>
          </w:tcPr>
          <w:p w14:paraId="41857CF2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14:paraId="39172A48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BDCD58" w14:textId="77777777" w:rsidR="006A6182" w:rsidRPr="00F811C1" w:rsidRDefault="006A6182" w:rsidP="00B81511">
            <w:pPr>
              <w:pStyle w:val="Tekstpodstawowy"/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 w:rsidRPr="00F811C1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14:paraId="347B83DC" w14:textId="77777777" w:rsidR="006A6182" w:rsidRPr="00F811C1" w:rsidRDefault="006A6182" w:rsidP="00B81511">
            <w:pPr>
              <w:pStyle w:val="Tekstpodstawowy"/>
              <w:spacing w:line="360" w:lineRule="auto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5ABDEDE" w14:textId="77777777" w:rsidR="006A6182" w:rsidRPr="00F811C1" w:rsidRDefault="006A6182" w:rsidP="006A618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  <w:sz w:val="22"/>
          <w:szCs w:val="22"/>
        </w:rPr>
      </w:pPr>
    </w:p>
    <w:p w14:paraId="0D91E47D" w14:textId="77777777" w:rsidR="006A6182" w:rsidRPr="00F811C1" w:rsidRDefault="006A6182" w:rsidP="006A618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F811C1">
        <w:rPr>
          <w:rFonts w:ascii="Times New Roman" w:eastAsia="Arial Unicode MS" w:hAnsi="Times New Roman" w:cs="Times New Roman"/>
          <w:color w:val="auto"/>
          <w:sz w:val="22"/>
          <w:szCs w:val="22"/>
        </w:rPr>
        <w:t>Oświadczam, że zobowiązuję się do realizacji przedmiotu zamówienia na zasadach określonych w zapytaniu ofertowym.</w:t>
      </w:r>
    </w:p>
    <w:p w14:paraId="30F73553" w14:textId="77777777" w:rsidR="006A6182" w:rsidRPr="00F811C1" w:rsidRDefault="006A6182" w:rsidP="006A618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F811C1">
        <w:rPr>
          <w:rFonts w:ascii="Times New Roman" w:eastAsia="Arial Unicode MS" w:hAnsi="Times New Roman" w:cs="Times New Roman"/>
          <w:color w:val="auto"/>
          <w:sz w:val="22"/>
          <w:szCs w:val="22"/>
        </w:rPr>
        <w:tab/>
      </w:r>
      <w:r w:rsidRPr="00F811C1">
        <w:rPr>
          <w:rFonts w:ascii="Times New Roman" w:eastAsia="Arial Unicode MS" w:hAnsi="Times New Roman" w:cs="Times New Roman"/>
          <w:color w:val="auto"/>
          <w:sz w:val="22"/>
          <w:szCs w:val="22"/>
        </w:rPr>
        <w:tab/>
      </w:r>
      <w:r w:rsidRPr="00F811C1">
        <w:rPr>
          <w:rFonts w:ascii="Times New Roman" w:eastAsia="Arial Unicode MS" w:hAnsi="Times New Roman" w:cs="Times New Roman"/>
          <w:color w:val="auto"/>
          <w:sz w:val="22"/>
          <w:szCs w:val="22"/>
        </w:rPr>
        <w:tab/>
      </w:r>
    </w:p>
    <w:p w14:paraId="16C5878C" w14:textId="77777777" w:rsidR="006A6182" w:rsidRPr="00F811C1" w:rsidRDefault="006A6182" w:rsidP="006A6182">
      <w:pPr>
        <w:spacing w:after="0" w:line="360" w:lineRule="auto"/>
        <w:ind w:left="4248" w:firstLine="708"/>
        <w:jc w:val="both"/>
        <w:rPr>
          <w:rFonts w:ascii="Times New Roman" w:hAnsi="Times New Roman"/>
        </w:rPr>
      </w:pPr>
      <w:r w:rsidRPr="00F811C1">
        <w:rPr>
          <w:rFonts w:ascii="Times New Roman" w:hAnsi="Times New Roman"/>
        </w:rPr>
        <w:t>.............................................................</w:t>
      </w:r>
    </w:p>
    <w:p w14:paraId="32EDC9E5" w14:textId="77777777" w:rsidR="006A6182" w:rsidRPr="00F811C1" w:rsidRDefault="006A6182" w:rsidP="006A6182">
      <w:pPr>
        <w:pStyle w:val="Tekstpodstawowywcity"/>
        <w:spacing w:after="0" w:line="360" w:lineRule="auto"/>
        <w:ind w:left="4956"/>
        <w:rPr>
          <w:rFonts w:ascii="Times New Roman" w:hAnsi="Times New Roman" w:cs="Times New Roman"/>
          <w:color w:val="auto"/>
          <w:sz w:val="22"/>
          <w:szCs w:val="22"/>
        </w:rPr>
      </w:pPr>
      <w:r w:rsidRPr="00F811C1">
        <w:rPr>
          <w:rFonts w:ascii="Times New Roman" w:hAnsi="Times New Roman" w:cs="Times New Roman"/>
          <w:color w:val="auto"/>
          <w:sz w:val="22"/>
          <w:szCs w:val="22"/>
        </w:rPr>
        <w:t>(Data i czytelny podpis osoby upoważnionej do złożenia oferty)</w:t>
      </w:r>
    </w:p>
    <w:p w14:paraId="67672D55" w14:textId="77777777" w:rsidR="006A6182" w:rsidRPr="00F811C1" w:rsidRDefault="006A6182" w:rsidP="006A6182">
      <w:pPr>
        <w:spacing w:after="0" w:line="360" w:lineRule="auto"/>
        <w:ind w:firstLine="708"/>
        <w:jc w:val="right"/>
        <w:rPr>
          <w:rFonts w:ascii="Times New Roman" w:eastAsiaTheme="minorHAnsi" w:hAnsi="Times New Roman"/>
        </w:rPr>
      </w:pPr>
    </w:p>
    <w:p w14:paraId="7C42F93B" w14:textId="77777777" w:rsidR="006A6182" w:rsidRPr="0059396E" w:rsidRDefault="006A6182" w:rsidP="006A6182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30604718" w14:textId="77777777" w:rsidR="006A6182" w:rsidRPr="0059396E" w:rsidRDefault="006A6182" w:rsidP="006A6182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503DBE6E" w14:textId="247683AC" w:rsidR="0097044F" w:rsidRDefault="0097044F" w:rsidP="006A6182"/>
    <w:sectPr w:rsidR="0097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82"/>
    <w:rsid w:val="002B77B3"/>
    <w:rsid w:val="005F3ECF"/>
    <w:rsid w:val="006A6182"/>
    <w:rsid w:val="0097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DCCD"/>
  <w15:chartTrackingRefBased/>
  <w15:docId w15:val="{B8AA7C2F-549F-4974-BB00-AAF01D6B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1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6A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6182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6A61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A6182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6182"/>
    <w:rPr>
      <w:rFonts w:ascii="TimesNewRomanPS" w:eastAsia="Times New Roman" w:hAnsi="TimesNewRomanPS" w:cs="TimesNewRomanPS"/>
      <w:color w:val="000000"/>
      <w:kern w:val="0"/>
      <w:sz w:val="24"/>
      <w:szCs w:val="24"/>
      <w:lang w:val="cs-CZ"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6182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6182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6A6182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6182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A6182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A6182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Paradowska</dc:creator>
  <cp:keywords/>
  <dc:description/>
  <cp:lastModifiedBy>Angelika Jamrozik</cp:lastModifiedBy>
  <cp:revision>2</cp:revision>
  <dcterms:created xsi:type="dcterms:W3CDTF">2024-02-22T09:27:00Z</dcterms:created>
  <dcterms:modified xsi:type="dcterms:W3CDTF">2024-02-22T09:27:00Z</dcterms:modified>
</cp:coreProperties>
</file>